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30. Технология мультимедиа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q9nQIAAA0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Gjf6vZ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технологией мультимедиа; умения оценивать количественные параметры мультимедийных объектов;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4445</wp:posOffset>
                </wp:positionV>
                <wp:extent cx="140335" cy="18732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.75pt;margin-top:.35pt;width:11.0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умение выделять инвариантную сущность внешне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различных объектов;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444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E77C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0E77C7" w:rsidRDefault="000E77C7" w:rsidP="000E77C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сущности понятия «технология мультимедиа», областей использования мультимедиа; 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звука и видео как составляющих мультимедиа; 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подходов к оценке количественных параметров мультимедийных объектов. 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932815"/>
                <wp:effectExtent l="0" t="4445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2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.75pt;margin-top:0;width:11.55pt;height:7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1000" w:right="53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технология мультимедиа; мультимедийные продукты; дискретизация звука; звуковая карта; эффект движения.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127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zQngIAAA0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1XnA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DQPO1XnAIAAA0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6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«Технология мультимедиа» из электронного приложения к учебнику.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0E77C7" w:rsidRPr="00E91527" w:rsidRDefault="000E77C7" w:rsidP="000E77C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"Представление звука в компьютере" 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196609); 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"Аналого-цифровое и цифро-аналоговое преобразование"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135035); </w:t>
      </w:r>
    </w:p>
    <w:p w:rsidR="000E77C7" w:rsidRDefault="000E77C7" w:rsidP="000E77C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"Эффект движения" (N 179677); </w:t>
      </w:r>
    </w:p>
    <w:p w:rsidR="000E77C7" w:rsidRDefault="000E77C7" w:rsidP="000E77C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"Покадровая анимация" (N 179530); </w:t>
      </w:r>
    </w:p>
    <w:p w:rsidR="000E77C7" w:rsidRDefault="000E77C7" w:rsidP="000E77C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анимация "Анимация спрайтами" (N 179768). </w:t>
      </w:r>
    </w:p>
    <w:p w:rsidR="000E77C7" w:rsidRDefault="000E77C7" w:rsidP="000E77C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0E77C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0E77C7" w:rsidRDefault="000E77C7" w:rsidP="000E77C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634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Изложение нового материала проводится с использованием презентации «Технология мультимедиа»; дополнительно можно использовать анимации "Представление звука в компьютере", "Аналого-цифровое и цифро-аналоговое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E77C7" w:rsidRPr="00E91527">
          <w:pgSz w:w="11906" w:h="16838"/>
          <w:pgMar w:top="1181" w:right="840" w:bottom="1069" w:left="1700" w:header="720" w:footer="720" w:gutter="0"/>
          <w:cols w:space="720" w:equalWidth="0">
            <w:col w:w="9689"/>
          </w:cols>
          <w:noEndnote/>
        </w:sectPr>
      </w:pP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bookmarkStart w:id="0" w:name="page101"/>
      <w:bookmarkEnd w:id="0"/>
      <w:r w:rsidRPr="00E91527">
        <w:rPr>
          <w:rFonts w:ascii="Times New Roman" w:hAnsi="Times New Roman"/>
          <w:sz w:val="24"/>
          <w:szCs w:val="24"/>
        </w:rPr>
        <w:lastRenderedPageBreak/>
        <w:t>преобразование", "Эффект движения", "Покадровая анимация", "Анимация спрайтами" (</w:t>
      </w:r>
      <w:r>
        <w:rPr>
          <w:rFonts w:ascii="Times New Roman" w:hAnsi="Times New Roman"/>
          <w:sz w:val="24"/>
          <w:szCs w:val="24"/>
        </w:rPr>
        <w:t>sc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E91527">
        <w:rPr>
          <w:rFonts w:ascii="Times New Roman" w:hAnsi="Times New Roman"/>
          <w:sz w:val="24"/>
          <w:szCs w:val="24"/>
        </w:rPr>
        <w:t>).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На  уроке  следует  уделить  внимание решению задач. Решаются  задачи  №244,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№245, №247, №248, №251 в РТ.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§5.1,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1–8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Продолжение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работы над рефератом.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№244. 256 уровней.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№245. 16.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40" w:right="60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№246.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</w:rPr>
        <w:t xml:space="preserve">1 &gt;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</w:rPr>
        <w:t>2 в два раза. №247. 56 секунд.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-28575</wp:posOffset>
                </wp:positionV>
                <wp:extent cx="176530" cy="193040"/>
                <wp:effectExtent l="0" t="127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1.15pt;margin-top:-2.25pt;width:13.9pt;height:1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V4nQIAAA0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№248. 10560 000байт   10 Мбайт, 70 минут.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№249. 937,5 Кбайт.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№250. 22000.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-29845</wp:posOffset>
                </wp:positionV>
                <wp:extent cx="176530" cy="193675"/>
                <wp:effectExtent l="3175" t="3175" r="1270" b="31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0.5pt;margin-top:-2.35pt;width:13.9pt;height:1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sqmwIAAAs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" o:allowincell="f" fillcolor="black" stroked="f"/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>№251.   879 Мбайт.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3175</wp:posOffset>
                </wp:positionV>
                <wp:extent cx="173355" cy="187325"/>
                <wp:effectExtent l="1270" t="1905" r="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9.6pt;margin-top:.25pt;width:13.65pt;height: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3175</wp:posOffset>
                </wp:positionV>
                <wp:extent cx="173990" cy="187325"/>
                <wp:effectExtent l="3175" t="1905" r="381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2.25pt;margin-top:.25pt;width:13.7pt;height: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3175</wp:posOffset>
                </wp:positionV>
                <wp:extent cx="173355" cy="187325"/>
                <wp:effectExtent l="0" t="1905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8.1pt;margin-top:.25pt;width:13.65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" o:allowincell="f" fillcolor="black" stroked="f"/>
            </w:pict>
          </mc:Fallback>
        </mc:AlternateContent>
      </w:r>
    </w:p>
    <w:p w:rsidR="000E77C7" w:rsidRPr="00E91527" w:rsidRDefault="000E77C7" w:rsidP="000E77C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640" w:right="2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№252. Фильм содержит 2 (ч) 60 60 36 = 259200 кадров.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фильма 1 Мб 259 200 = 259 200 Мб 253 </w:t>
      </w:r>
      <w:proofErr w:type="spellStart"/>
      <w:r w:rsidRPr="00E91527">
        <w:rPr>
          <w:rFonts w:ascii="Times New Roman" w:hAnsi="Times New Roman"/>
          <w:sz w:val="24"/>
          <w:szCs w:val="24"/>
        </w:rPr>
        <w:t>Гбайта</w:t>
      </w:r>
      <w:proofErr w:type="spellEnd"/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38" w:lineRule="auto"/>
        <w:ind w:left="64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-183515</wp:posOffset>
                </wp:positionV>
                <wp:extent cx="173355" cy="186690"/>
                <wp:effectExtent l="0" t="0" r="254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3.4pt;margin-top:-14.45pt;width:13.65pt;height:14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oVnQIAAAs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-203835</wp:posOffset>
                </wp:positionV>
                <wp:extent cx="176530" cy="19240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4.15pt;margin-top:-16.05pt;width:13.9pt;height:1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-31115</wp:posOffset>
                </wp:positionV>
                <wp:extent cx="175895" cy="193040"/>
                <wp:effectExtent l="635" t="0" r="444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1.8pt;margin-top:-2.45pt;width:13.85pt;height:15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" o:allowincell="f" fillcolor="black" stroked="f"/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 xml:space="preserve">Ответ:   253 </w:t>
      </w:r>
      <w:proofErr w:type="spellStart"/>
      <w:r w:rsidRPr="00E91527">
        <w:rPr>
          <w:rFonts w:ascii="Times New Roman" w:hAnsi="Times New Roman"/>
          <w:sz w:val="24"/>
          <w:szCs w:val="24"/>
        </w:rPr>
        <w:t>Гбайта</w:t>
      </w:r>
      <w:proofErr w:type="spellEnd"/>
      <w:r w:rsidRPr="00E91527">
        <w:rPr>
          <w:rFonts w:ascii="Times New Roman" w:hAnsi="Times New Roman"/>
          <w:sz w:val="24"/>
          <w:szCs w:val="24"/>
        </w:rPr>
        <w:t>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№253. 3.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-29845</wp:posOffset>
                </wp:positionV>
                <wp:extent cx="176530" cy="193040"/>
                <wp:effectExtent l="3175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5pt;margin-top:-2.35pt;width:13.9pt;height:1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SnQIAAAs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" o:allowincell="f" fillcolor="black" stroked="f"/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 xml:space="preserve">№254.   93,75 </w:t>
      </w:r>
      <w:proofErr w:type="spellStart"/>
      <w:r w:rsidRPr="00E91527">
        <w:rPr>
          <w:rFonts w:ascii="Times New Roman" w:hAnsi="Times New Roman"/>
          <w:sz w:val="24"/>
          <w:szCs w:val="24"/>
        </w:rPr>
        <w:t>Кбайта</w:t>
      </w:r>
      <w:proofErr w:type="spellEnd"/>
      <w:r w:rsidRPr="00E91527">
        <w:rPr>
          <w:rFonts w:ascii="Times New Roman" w:hAnsi="Times New Roman"/>
          <w:sz w:val="24"/>
          <w:szCs w:val="24"/>
        </w:rPr>
        <w:t>.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№255. Ответы на кроссворд «Мультимедиа»:</w:t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379730</wp:posOffset>
            </wp:positionH>
            <wp:positionV relativeFrom="paragraph">
              <wp:posOffset>6350</wp:posOffset>
            </wp:positionV>
            <wp:extent cx="4800600" cy="439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9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77C7" w:rsidRPr="00E91527" w:rsidRDefault="000E77C7" w:rsidP="000E77C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CD"/>
    <w:multiLevelType w:val="hybridMultilevel"/>
    <w:tmpl w:val="00002668"/>
    <w:lvl w:ilvl="0" w:tplc="00007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D0"/>
    <w:multiLevelType w:val="hybridMultilevel"/>
    <w:tmpl w:val="00007AC2"/>
    <w:lvl w:ilvl="0" w:tplc="00006F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C7"/>
    <w:rsid w:val="000E77C7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*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2015-12-10T05:43:00Z</dcterms:created>
  <dcterms:modified xsi:type="dcterms:W3CDTF">2015-12-10T05:43:00Z</dcterms:modified>
</cp:coreProperties>
</file>