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07" w:rsidRPr="00E91527" w:rsidRDefault="003C7E07" w:rsidP="003C7E07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3020" w:right="560" w:hanging="1897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t>Урок 12. Программное обеспечение компьютера. Системное программное обеспечение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635</wp:posOffset>
                </wp:positionV>
                <wp:extent cx="146685" cy="187325"/>
                <wp:effectExtent l="0" t="1905" r="0" b="12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1.75pt;margin-top:.05pt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" o:allowincell="f" fillcolor="black" stroked="f"/>
            </w:pict>
          </mc:Fallback>
        </mc:AlternateContent>
      </w:r>
    </w:p>
    <w:p w:rsidR="003C7E07" w:rsidRPr="00E91527" w:rsidRDefault="003C7E07" w:rsidP="003C7E07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понятие программного обеспечения персонального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компьютера и основных его групп;</w:t>
      </w:r>
      <w:proofErr w:type="gramEnd"/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1270" r="0" b="19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1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" o:allowincell="f" fillcolor="black" stroked="f"/>
            </w:pict>
          </mc:Fallback>
        </mc:AlternateContent>
      </w:r>
    </w:p>
    <w:p w:rsidR="003C7E07" w:rsidRPr="00E91527" w:rsidRDefault="003C7E07" w:rsidP="003C7E07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r w:rsidRPr="00E91527">
        <w:rPr>
          <w:rFonts w:ascii="Times New Roman" w:hAnsi="Times New Roman"/>
          <w:sz w:val="24"/>
          <w:szCs w:val="24"/>
          <w:lang w:val="ru-RU"/>
        </w:rPr>
        <w:t>понимание назначения системного программного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обеспечения персонального компьютера;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0" r="0" b="31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1.75pt;margin-top:.3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" o:allowincell="f" fillcolor="black" stroked="f"/>
            </w:pict>
          </mc:Fallback>
        </mc:AlternateContent>
      </w:r>
    </w:p>
    <w:p w:rsidR="003C7E07" w:rsidRPr="00E91527" w:rsidRDefault="003C7E07" w:rsidP="003C7E07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личностные – </w:t>
      </w:r>
      <w:r w:rsidRPr="00E91527">
        <w:rPr>
          <w:rFonts w:ascii="Times New Roman" w:hAnsi="Times New Roman"/>
          <w:sz w:val="24"/>
          <w:szCs w:val="24"/>
          <w:lang w:val="ru-RU"/>
        </w:rPr>
        <w:t>понимание роли компьютеров в жизни современного человека;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понимание значимости антивирусной защиты как важного направления информационной безопасности.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Default="003C7E07" w:rsidP="003C7E0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Решаемые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C7E07" w:rsidRDefault="003C7E07" w:rsidP="003C7E07">
      <w:pPr>
        <w:pStyle w:val="a0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3C7E07" w:rsidRPr="00E91527" w:rsidRDefault="003C7E07" w:rsidP="003C7E07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обобщение представлений учащихся о программном обеспечении персонального компьютера; 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систематизация представлений о различных категориях системного программного обеспечения; 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рассмотрение операционных систем и их функций; </w:t>
      </w:r>
    </w:p>
    <w:p w:rsidR="003C7E07" w:rsidRDefault="003C7E07" w:rsidP="003C7E07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рассмотрение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вопросов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антивирусной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C7E07" w:rsidRDefault="003C7E07" w:rsidP="003C7E07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Основные понятия, изучаемые на уроке: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118870"/>
                <wp:effectExtent l="0" t="4445" r="0" b="6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1.75pt;margin-top:0;width:11.55pt;height:8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" o:allowincell="f" fillcolor="black" stroked="f"/>
            </w:pict>
          </mc:Fallback>
        </mc:AlternateContent>
      </w:r>
    </w:p>
    <w:p w:rsidR="003C7E07" w:rsidRPr="00E91527" w:rsidRDefault="003C7E07" w:rsidP="003C7E07">
      <w:pPr>
        <w:pStyle w:val="a0"/>
        <w:widowControl w:val="0"/>
        <w:overflowPunct w:val="0"/>
        <w:autoSpaceDE w:val="0"/>
        <w:autoSpaceDN w:val="0"/>
        <w:adjustRightInd w:val="0"/>
        <w:spacing w:after="0" w:line="242" w:lineRule="auto"/>
        <w:ind w:left="1000" w:right="490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программа; программное обеспечение (ПО); системное ПО; операционная система; архиватор;</w:t>
      </w:r>
      <w:proofErr w:type="gramEnd"/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антивирусная программа.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Используемые на уроке средства ИКТ: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0" r="0" b="12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1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" o:allowincell="f" fillcolor="black" stroked="f"/>
            </w:pict>
          </mc:Fallback>
        </mc:AlternateContent>
      </w:r>
    </w:p>
    <w:p w:rsidR="003C7E07" w:rsidRPr="00E91527" w:rsidRDefault="003C7E07" w:rsidP="003C7E07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персональный компьютер (ПК) учителя, мультимедийный проектор, экран; ПК учащихся.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Электронное приложение к учебнику: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1270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1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Mz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DtcbMz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3C7E07" w:rsidRPr="00E91527" w:rsidRDefault="003C7E07" w:rsidP="003C7E07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презентация «Программное обеспечение компьютера» из электронного приложения к учебнику.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Единая коллекция цифровых образовательных ресурсов: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3" w:lineRule="auto"/>
        <w:ind w:right="2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демонстрации к лекции «Структура программного обеспечения ПК»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119268), «Системное программное обеспечение»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119016), «Операционная система»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119104); 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2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тест по теме «Компьютер как средство автоматизации информационных процессов» – «Система тестов и заданий №13»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134951). 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Федеральный центр информационных образовательных ресурсов: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3" w:lineRule="auto"/>
        <w:ind w:right="1380" w:hanging="358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информационные, практические и контрольным модули по темам «Компьютерные вирусы и антивирусные программы», «Программы архивирования данных» (</w:t>
      </w:r>
      <w:proofErr w:type="spellStart"/>
      <w:r>
        <w:rPr>
          <w:rFonts w:ascii="Times New Roman" w:hAnsi="Times New Roman"/>
          <w:sz w:val="24"/>
          <w:szCs w:val="24"/>
        </w:rPr>
        <w:t>fcior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edu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gramEnd"/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Особенности изложения содержания темы урока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В начале урока осуществляется: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проверка изученного материала по вопросам к §2.2; </w:t>
      </w:r>
    </w:p>
    <w:p w:rsidR="003C7E07" w:rsidRPr="00E91527" w:rsidRDefault="003C7E07" w:rsidP="003C7E07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визуальная проверка выполнения домашнего задания в РТ; 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C7E07" w:rsidRPr="00E91527">
          <w:pgSz w:w="11906" w:h="16838"/>
          <w:pgMar w:top="1181" w:right="840" w:bottom="1049" w:left="1700" w:header="720" w:footer="720" w:gutter="0"/>
          <w:cols w:space="720" w:equalWidth="0">
            <w:col w:w="9689"/>
          </w:cols>
          <w:noEndnote/>
        </w:sectPr>
      </w:pP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bookmarkStart w:id="0" w:name="page47"/>
      <w:bookmarkEnd w:id="0"/>
      <w:r w:rsidRPr="00E91527">
        <w:rPr>
          <w:rFonts w:ascii="Times New Roman" w:hAnsi="Times New Roman"/>
          <w:sz w:val="24"/>
          <w:szCs w:val="24"/>
          <w:lang w:val="ru-RU"/>
        </w:rPr>
        <w:lastRenderedPageBreak/>
        <w:t>3)  проверка дополнительных заданий.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Рекомендуется во фронтальном режиме проверить знания учащихся по пройденному материалу на основе ЭОР «Система тестов и заданий №13»; можно организовать решение по группам задач №95–100 в РТ.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Начать рассмотрение нового материала можно с совместного выполнения задания №103 в РТ. Материал урока можно излагать с использованием презентации «Программное обеспечение компьютера» из электронного приложения к учебнику. Дополнительно можно использовать демонстрации к лекции «Структура программного обеспечения ПК», «Системное программное обеспечение», «Операционная система».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Особое внимание следует уделить вопросам антивирусной защиты, познакомив учеников с той антивирусной программой, которая используется в образовательном учреждении.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991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56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 xml:space="preserve">зависимости от уровня подготовки учащихся можно фрагментарно воспользоваться информационными, практическими и контрольным модулями по темам «Компьютерные вирусы и антивирусные программы», «Программы архивирования данных». </w:t>
      </w:r>
      <w:proofErr w:type="gramEnd"/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926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практической части урока можно рекомендовать работу с имеющейся антивирусной программой, по следующему плану: 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Default="003C7E07" w:rsidP="003C7E07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запустить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антивирусную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программу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3C7E07" w:rsidRPr="00E91527" w:rsidRDefault="003C7E07" w:rsidP="003C7E07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в окне программы ознакомиться с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еѐ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основными возможностями; </w:t>
      </w:r>
    </w:p>
    <w:p w:rsidR="003C7E07" w:rsidRPr="00E91527" w:rsidRDefault="003C7E07" w:rsidP="003C7E07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запустить обновление антивирусной базы данных; 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выполнить сканирование локального диска, сменного носителя или отдельной папки. 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Домашнее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>. §2.3 (1, 2),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1–9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№104,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№106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Pr="00E91527" w:rsidRDefault="003C7E07" w:rsidP="003C7E07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4680" w:hanging="566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в РТ. 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Дополнительное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: №107 в РТ. 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Ответы и решения к заданиям в РТ.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800"/>
        <w:gridCol w:w="460"/>
        <w:gridCol w:w="380"/>
        <w:gridCol w:w="380"/>
        <w:gridCol w:w="280"/>
        <w:gridCol w:w="140"/>
        <w:gridCol w:w="480"/>
        <w:gridCol w:w="840"/>
        <w:gridCol w:w="140"/>
        <w:gridCol w:w="1280"/>
        <w:gridCol w:w="20"/>
      </w:tblGrid>
      <w:tr w:rsidR="003C7E07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E91527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 106.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Скорости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вирусов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: А –</w:t>
            </w: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1Гб/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, В –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9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Гб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, С –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9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76"/>
                <w:sz w:val="26"/>
                <w:szCs w:val="26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Гб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, D –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C7E07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C7E07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C7E07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4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E91527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527">
              <w:rPr>
                <w:rFonts w:ascii="Times New Roman" w:hAnsi="Times New Roman"/>
                <w:sz w:val="24"/>
                <w:szCs w:val="24"/>
                <w:lang w:val="ru-RU"/>
              </w:rPr>
              <w:t>ГБ/</w:t>
            </w:r>
            <w:proofErr w:type="spellStart"/>
            <w:r w:rsidRPr="00E91527">
              <w:rPr>
                <w:rFonts w:ascii="Times New Roman" w:hAnsi="Times New Roman"/>
                <w:sz w:val="24"/>
                <w:szCs w:val="24"/>
                <w:lang w:val="ru-RU"/>
              </w:rPr>
              <w:t>мес</w:t>
            </w:r>
            <w:proofErr w:type="spellEnd"/>
            <w:proofErr w:type="gramStart"/>
            <w:r w:rsidRPr="00E915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915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Скорость их совместной «работы»: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6"/>
                <w:szCs w:val="26"/>
              </w:rPr>
              <w:t>1</w:t>
            </w:r>
            <w:r w:rsidRPr="00134635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C7E07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1"/>
                <w:sz w:val="26"/>
                <w:szCs w:val="26"/>
              </w:rPr>
              <w:t>6</w:t>
            </w: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85" w:lineRule="exact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85" w:lineRule="exact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8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85" w:lineRule="exact"/>
              <w:ind w:right="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C7E07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07" w:rsidRPr="00134635" w:rsidRDefault="003C7E07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3C7E07" w:rsidRDefault="003C7E07" w:rsidP="003C7E07">
      <w:pPr>
        <w:pStyle w:val="a0"/>
        <w:widowControl w:val="0"/>
        <w:autoSpaceDE w:val="0"/>
        <w:autoSpaceDN w:val="0"/>
        <w:adjustRightInd w:val="0"/>
        <w:spacing w:after="0" w:line="223" w:lineRule="auto"/>
        <w:ind w:left="560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-192405</wp:posOffset>
                </wp:positionV>
                <wp:extent cx="31115" cy="0"/>
                <wp:effectExtent l="9525" t="12700" r="6985" b="63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" cy="0"/>
                        </a:xfrm>
                        <a:prstGeom prst="line">
                          <a:avLst/>
                        </a:prstGeom>
                        <a:noFill/>
                        <a:ln w="6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5pt,-15.15pt" to="284.2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" o:allowincell="f" strokeweight=".17939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-192405</wp:posOffset>
                </wp:positionV>
                <wp:extent cx="22225" cy="0"/>
                <wp:effectExtent l="8255" t="12700" r="7620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0"/>
                        </a:xfrm>
                        <a:prstGeom prst="line">
                          <a:avLst/>
                        </a:prstGeom>
                        <a:noFill/>
                        <a:ln w="6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15pt,-15.15pt" to="302.9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" o:allowincell="f" strokeweight=".17939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-192405</wp:posOffset>
                </wp:positionV>
                <wp:extent cx="29210" cy="0"/>
                <wp:effectExtent l="7620" t="12700" r="10795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" cy="0"/>
                        </a:xfrm>
                        <a:prstGeom prst="line">
                          <a:avLst/>
                        </a:prstGeom>
                        <a:noFill/>
                        <a:ln w="6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85pt,-15.15pt" to="322.15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" o:allowincell="f" strokeweight=".17939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-307340</wp:posOffset>
                </wp:positionV>
                <wp:extent cx="179705" cy="198755"/>
                <wp:effectExtent l="0" t="254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87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51.15pt;margin-top:-24.2pt;width:14.15pt;height:15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-307340</wp:posOffset>
                </wp:positionV>
                <wp:extent cx="179705" cy="198755"/>
                <wp:effectExtent l="0" t="254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87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5.7pt;margin-top:-24.2pt;width:14.15pt;height:15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-307340</wp:posOffset>
                </wp:positionV>
                <wp:extent cx="179705" cy="198755"/>
                <wp:effectExtent l="0" t="2540" r="190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87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05.7pt;margin-top:-24.2pt;width:14.15pt;height:15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-307340</wp:posOffset>
                </wp:positionV>
                <wp:extent cx="179070" cy="198755"/>
                <wp:effectExtent l="635" t="2540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987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87.05pt;margin-top:-24.2pt;width:14.1pt;height:15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-307340</wp:posOffset>
                </wp:positionV>
                <wp:extent cx="179705" cy="198755"/>
                <wp:effectExtent l="1270" t="254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87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7.6pt;margin-top:-24.2pt;width:14.15pt;height:15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" o:allowincell="f" fillcolor="black" stroked="f"/>
            </w:pict>
          </mc:Fallback>
        </mc:AlternateContent>
      </w:r>
      <w:proofErr w:type="spellStart"/>
      <w:r>
        <w:rPr>
          <w:rFonts w:ascii="Times New Roman" w:hAnsi="Times New Roman"/>
          <w:sz w:val="24"/>
          <w:szCs w:val="24"/>
        </w:rPr>
        <w:t>Ответ</w:t>
      </w:r>
      <w:proofErr w:type="spellEnd"/>
      <w:r>
        <w:rPr>
          <w:rFonts w:ascii="Times New Roman" w:hAnsi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/>
          <w:sz w:val="24"/>
          <w:szCs w:val="24"/>
        </w:rPr>
        <w:t>Гб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7E07" w:rsidRDefault="003C7E07" w:rsidP="003C7E0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 107. Буква «л» соответствует цифре 3, так как «болт» =11, а «бот» = 8.</w:t>
      </w:r>
    </w:p>
    <w:p w:rsidR="003C7E07" w:rsidRPr="00E91527" w:rsidRDefault="003C7E07" w:rsidP="003C7E0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C7E07" w:rsidRDefault="003C7E07" w:rsidP="003C7E07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808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слове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«бот» сумма цифр = 8. Возможные сочетания: 1+2+5 или 1+3+4. </w:t>
      </w:r>
      <w:proofErr w:type="spellStart"/>
      <w:r>
        <w:rPr>
          <w:rFonts w:ascii="Times New Roman" w:hAnsi="Times New Roman"/>
          <w:sz w:val="24"/>
          <w:szCs w:val="24"/>
        </w:rPr>
        <w:t>Второе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сочетание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подходит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как</w:t>
      </w:r>
      <w:proofErr w:type="spellEnd"/>
      <w:r>
        <w:rPr>
          <w:rFonts w:ascii="Times New Roman" w:hAnsi="Times New Roman"/>
          <w:sz w:val="24"/>
          <w:szCs w:val="24"/>
        </w:rPr>
        <w:t xml:space="preserve"> «л» </w:t>
      </w:r>
      <w:proofErr w:type="spellStart"/>
      <w:r>
        <w:rPr>
          <w:rFonts w:ascii="Times New Roman" w:hAnsi="Times New Roman"/>
          <w:sz w:val="24"/>
          <w:szCs w:val="24"/>
        </w:rPr>
        <w:t>соответствует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цифре</w:t>
      </w:r>
      <w:proofErr w:type="spellEnd"/>
      <w:r>
        <w:rPr>
          <w:rFonts w:ascii="Times New Roman" w:hAnsi="Times New Roman"/>
          <w:sz w:val="24"/>
          <w:szCs w:val="24"/>
        </w:rPr>
        <w:t xml:space="preserve"> «3». </w:t>
      </w:r>
    </w:p>
    <w:p w:rsidR="003C7E07" w:rsidRDefault="003C7E07" w:rsidP="003C7E07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3C7E07" w:rsidRDefault="003C7E07" w:rsidP="003C7E07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796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56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слове «вол» сумма цифр равна 9, сумма «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» и «о» составляет 6. Это могут быть цифры: 2 и 4. Буква «о» соответствует цифре 2, так как эта цифра повторяется в слове «бот». Буква «в» соответствует цифре 4 («вол» = 9 – 3 – 2). Буква «т» соответствует цифре 5 («лото» = 12 – 3 – 2 – 2). </w:t>
      </w:r>
      <w:proofErr w:type="spellStart"/>
      <w:r>
        <w:rPr>
          <w:rFonts w:ascii="Times New Roman" w:hAnsi="Times New Roman"/>
          <w:sz w:val="24"/>
          <w:szCs w:val="24"/>
        </w:rPr>
        <w:t>Буква</w:t>
      </w:r>
      <w:proofErr w:type="spellEnd"/>
      <w:r>
        <w:rPr>
          <w:rFonts w:ascii="Times New Roman" w:hAnsi="Times New Roman"/>
          <w:sz w:val="24"/>
          <w:szCs w:val="24"/>
        </w:rPr>
        <w:t xml:space="preserve"> «б» </w:t>
      </w:r>
      <w:proofErr w:type="spellStart"/>
      <w:r>
        <w:rPr>
          <w:rFonts w:ascii="Times New Roman" w:hAnsi="Times New Roman"/>
          <w:sz w:val="24"/>
          <w:szCs w:val="24"/>
        </w:rPr>
        <w:t>соответствует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цифре</w:t>
      </w:r>
      <w:proofErr w:type="spellEnd"/>
      <w:r>
        <w:rPr>
          <w:rFonts w:ascii="Times New Roman" w:hAnsi="Times New Roman"/>
          <w:sz w:val="24"/>
          <w:szCs w:val="24"/>
        </w:rPr>
        <w:t xml:space="preserve"> 1 («</w:t>
      </w:r>
      <w:proofErr w:type="spellStart"/>
      <w:r>
        <w:rPr>
          <w:rFonts w:ascii="Times New Roman" w:hAnsi="Times New Roman"/>
          <w:sz w:val="24"/>
          <w:szCs w:val="24"/>
        </w:rPr>
        <w:t>бот</w:t>
      </w:r>
      <w:proofErr w:type="spellEnd"/>
      <w:r>
        <w:rPr>
          <w:rFonts w:ascii="Times New Roman" w:hAnsi="Times New Roman"/>
          <w:sz w:val="24"/>
          <w:szCs w:val="24"/>
        </w:rPr>
        <w:t xml:space="preserve">» = 8 – 2 – 5). </w:t>
      </w:r>
    </w:p>
    <w:p w:rsidR="003C7E07" w:rsidRDefault="003C7E07" w:rsidP="003C7E0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155E4" w:rsidRPr="003C7E07" w:rsidRDefault="003C7E07" w:rsidP="003C7E07">
      <w:pPr>
        <w:rPr>
          <w:lang w:val="ru-RU"/>
        </w:rPr>
      </w:pP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Ответ: б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= 1; о = 2; л = 3, в = 4, т = 5.</w:t>
      </w:r>
      <w:bookmarkStart w:id="1" w:name="_GoBack"/>
      <w:bookmarkEnd w:id="1"/>
    </w:p>
    <w:sectPr w:rsidR="00D155E4" w:rsidRPr="003C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66"/>
    <w:multiLevelType w:val="hybridMultilevel"/>
    <w:tmpl w:val="00007983"/>
    <w:lvl w:ilvl="0" w:tplc="000075E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1E"/>
    <w:multiLevelType w:val="hybridMultilevel"/>
    <w:tmpl w:val="00005E9D"/>
    <w:lvl w:ilvl="0" w:tplc="0000489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9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FFF"/>
    <w:multiLevelType w:val="hybridMultilevel"/>
    <w:tmpl w:val="00006C69"/>
    <w:lvl w:ilvl="0" w:tplc="0000288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A61"/>
    <w:multiLevelType w:val="hybridMultilevel"/>
    <w:tmpl w:val="000022CD"/>
    <w:lvl w:ilvl="0" w:tplc="00007DD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657"/>
    <w:multiLevelType w:val="hybridMultilevel"/>
    <w:tmpl w:val="00002C49"/>
    <w:lvl w:ilvl="0" w:tplc="00003C6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172"/>
    <w:multiLevelType w:val="hybridMultilevel"/>
    <w:tmpl w:val="00006B72"/>
    <w:lvl w:ilvl="0" w:tplc="000032E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07"/>
    <w:rsid w:val="003C7E07"/>
    <w:rsid w:val="006C2D1B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0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0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Company>*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2015-12-10T05:37:00Z</dcterms:created>
  <dcterms:modified xsi:type="dcterms:W3CDTF">2015-12-10T05:37:00Z</dcterms:modified>
</cp:coreProperties>
</file>