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4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11. Персональный компьютер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1905" r="0" b="12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1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знание основных устройств персонального компьютера и их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актуальных характеристик;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Ks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ASTkqycAgAADQ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1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назначения основных устройств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персонального компьютера;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4445</wp:posOffset>
                </wp:positionV>
                <wp:extent cx="146685" cy="187325"/>
                <wp:effectExtent l="0" t="1270" r="0" b="19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1.75pt;margin-top:.3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роли компьютеров в жизни современного человека;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способность увязать знания об основных возможностях компьютера с собственным жизненным опытом.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1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систематизация знаний учащихся об основных устройствах персонального компьютера;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456FC" w:rsidRPr="00E91527">
          <w:pgSz w:w="11906" w:h="16838"/>
          <w:pgMar w:top="1114" w:right="720" w:bottom="1440" w:left="1700" w:header="720" w:footer="720" w:gutter="0"/>
          <w:cols w:space="720" w:equalWidth="0">
            <w:col w:w="9480"/>
          </w:cols>
          <w:noEndnote/>
        </w:sect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41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 xml:space="preserve">рассмотрение основных качественных и количественных характеристик устройств персонального компьютера (по состоянию на текущий период времени);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развитие представлений о компьютере как инструменте выхода в Интернет; формирование общих представлений о компьютерных сетях, ведение понятия скорость передачи данных.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650"/>
                <wp:effectExtent l="0" t="0" r="0" b="12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.75pt;margin-top:0;width:11.55pt;height: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персональный компьютер; системный блок: материнская плата; центральный процессор; оперативная память;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жѐсткий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диск;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151765</wp:posOffset>
                </wp:positionV>
                <wp:extent cx="146685" cy="187960"/>
                <wp:effectExtent l="0" t="1270" r="0" b="12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1.75pt;margin-top:11.95pt;width:11.5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внешние устройства: клавиатура, мышь, монитор, принтер, акустические колонки; компьютерная сеть; сервер, клиент.</w:t>
      </w:r>
      <w:proofErr w:type="gramEnd"/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-34925</wp:posOffset>
                </wp:positionV>
                <wp:extent cx="146685" cy="372745"/>
                <wp:effectExtent l="0" t="127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2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1.75pt;margin-top:-2.75pt;width:11.55pt;height:2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M4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015"/>
                <wp:effectExtent l="0" t="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.75pt;margin-top:0;width:11.55pt;height:2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905" r="0" b="12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.75pt;margin-top:0;width:11.55pt;height:1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kWnQIAAA0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RYYZFp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«Персональный компьютер» из электронного приложения к учебнику.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7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анимации «Составляющие системного блока»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134863), «Системный блок (вид сзади)»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135112), «Системный блок ПЭВМ»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134890), «Накопитель на жестких магнитных дисках (НЖМД)»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135012), «Открытая архитектура ЭВМ»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135123);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программа-тренажер "Устройство компьютера - 2"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119274);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анимации «Мышь: механическая»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135006, «Мышь: оптико-механическая»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134877), «Мышь: оптическая»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135140), «Мышь: современная оптическая»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134828); </w:t>
      </w:r>
      <w:proofErr w:type="gramEnd"/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анимации «Клавиатура ПЭВМ: принципы работы; устройство клавиши»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134923), «Клавиатура ПЭВМ: принципы работы; сканирование клавиш»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135019).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Федеральный центр информационных образовательных ресурсов: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информационные, практические и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модули по теме «Конфигурация компьютера. Выбор конфигурации в зависимости от решаемых задач» (</w:t>
      </w:r>
      <w:proofErr w:type="spellStart"/>
      <w:r>
        <w:rPr>
          <w:rFonts w:ascii="Times New Roman" w:hAnsi="Times New Roman"/>
          <w:sz w:val="24"/>
          <w:szCs w:val="24"/>
        </w:rPr>
        <w:t>fcior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§2.1; </w:t>
      </w:r>
    </w:p>
    <w:p w:rsidR="007456FC" w:rsidRPr="00E91527" w:rsidRDefault="007456FC" w:rsidP="007456FC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7456FC" w:rsidRPr="00E91527" w:rsidRDefault="007456FC" w:rsidP="007456FC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заслушивание краткого сообщения одного из учеников о внутренней памяти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компьютера.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качестве разминки можно предложить ученикам выполнить задание №85 в РТ. Далее можно излагать материал урока на основе презентации «Персональный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компьютер» из электронного приложения к учебнику и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анимаций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«Составляющие системного блока», «Системный блок (вид сзади)», «Системный блок ПЭВМ», «Накопитель на жестких магнитных дисках (НЖМД)», «Открытая архитектура ЭВМ». По ходу изложения материала рекомендуется выполнять задания №78, №86–89, №93 в РТ.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456FC" w:rsidRPr="00E91527">
          <w:pgSz w:w="11906" w:h="16838"/>
          <w:pgMar w:top="1181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7456FC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380" w:firstLine="566"/>
        <w:jc w:val="both"/>
        <w:rPr>
          <w:rFonts w:ascii="Times New Roman" w:hAnsi="Times New Roman"/>
          <w:sz w:val="24"/>
          <w:szCs w:val="24"/>
        </w:rPr>
      </w:pPr>
      <w:bookmarkStart w:id="1" w:name="page43"/>
      <w:bookmarkEnd w:id="1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 xml:space="preserve">Для закрепления полученной информации можно использовать программу-тренажер «Устройство компьютера-2», организовав индивидуальную работу учеников или выполнив задание во фронтальном режиме на большом экране.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Далее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обсудить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№79, №80, №81 в РТ.</w:t>
      </w:r>
      <w:proofErr w:type="gramEnd"/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23" w:lineRule="auto"/>
        <w:ind w:left="0" w:right="40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зависимости от уровня подготовки учащихся можно воспользоваться информационными, практическими и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модулями по теме «Конфигурация компьютера. Выбор конфигурации в зависимости от решаемых задач».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97"/>
        </w:tabs>
        <w:overflowPunct w:val="0"/>
        <w:autoSpaceDE w:val="0"/>
        <w:autoSpaceDN w:val="0"/>
        <w:adjustRightInd w:val="0"/>
        <w:spacing w:after="0" w:line="214" w:lineRule="auto"/>
        <w:ind w:left="0" w:right="40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практической части урока можно организовать выполнение в текстовом процессоре заданий 4.3 и 4.7 (стр. 186, 188 учебника).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38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§2.2,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1–4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№90,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№91,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№92,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№94, №101 в РТ.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Дополнительные задания: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подготовить сообщение на тему «История мыши» или «Принцип работы клавиатуры» с использованием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анимаций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; № 102 в РТ. </w:t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Ответы и решения к заданиям в РТ. 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3175</wp:posOffset>
                </wp:positionV>
                <wp:extent cx="339725" cy="187325"/>
                <wp:effectExtent l="3175" t="2540" r="0" b="6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5.25pt;margin-top:.25pt;width:26.75pt;height: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№85. 3  2  2=12.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№88.  «Необходимых и достаточных».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73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№89. 12600 байт. №90. 1165,1 кг.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-183515</wp:posOffset>
                </wp:positionV>
                <wp:extent cx="170815" cy="186690"/>
                <wp:effectExtent l="127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9.1pt;margin-top:-14.45pt;width:13.45pt;height:14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" o:allowincell="f" fillcolor="black" stroked="f"/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  <w:lang w:val="ru-RU"/>
        </w:rPr>
        <w:t>№91. 2 диска.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left="560" w:right="77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№92. 176 </w:t>
      </w:r>
      <w:r>
        <w:rPr>
          <w:rFonts w:ascii="Times New Roman" w:hAnsi="Times New Roman"/>
          <w:sz w:val="24"/>
          <w:szCs w:val="24"/>
        </w:rPr>
        <w:t>CD</w:t>
      </w:r>
      <w:r w:rsidRPr="00E91527">
        <w:rPr>
          <w:rFonts w:ascii="Times New Roman" w:hAnsi="Times New Roman"/>
          <w:sz w:val="24"/>
          <w:szCs w:val="24"/>
          <w:lang w:val="ru-RU"/>
        </w:rPr>
        <w:t>. №93. 2,7 с. №94. 1 с. №95. 98 с.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-544195</wp:posOffset>
                </wp:positionV>
                <wp:extent cx="170815" cy="187325"/>
                <wp:effectExtent l="1270" t="1270" r="0" b="19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9.1pt;margin-top:-42.85pt;width:13.45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-181610</wp:posOffset>
                </wp:positionV>
                <wp:extent cx="170815" cy="186690"/>
                <wp:effectExtent l="1270" t="1905" r="0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9.1pt;margin-top:-14.3pt;width:13.45pt;height:14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" o:allowincell="f" fillcolor="black" stroked="f"/>
            </w:pict>
          </mc:Fallback>
        </mc:AlternateConten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№96. 5 минут.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№97. 1280 стр.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№98. 15 Мбайт.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9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№99. 125 Кбайт. №100. 2812,5 Кбайт.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№101. Возможный вид графа представлен ниже.</w:t>
      </w: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713105</wp:posOffset>
            </wp:positionH>
            <wp:positionV relativeFrom="paragraph">
              <wp:posOffset>144145</wp:posOffset>
            </wp:positionV>
            <wp:extent cx="4762500" cy="7512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Компьютер</w:t>
      </w:r>
      <w:proofErr w:type="spellEnd"/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00"/>
        <w:gridCol w:w="2060"/>
        <w:gridCol w:w="840"/>
        <w:gridCol w:w="3400"/>
        <w:gridCol w:w="300"/>
        <w:gridCol w:w="1900"/>
        <w:gridCol w:w="600"/>
        <w:gridCol w:w="30"/>
      </w:tblGrid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Системный</w:t>
            </w:r>
            <w:proofErr w:type="spellEnd"/>
            <w:r w:rsidRPr="0013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Внешние</w:t>
            </w:r>
            <w:proofErr w:type="spellEnd"/>
            <w:r w:rsidRPr="0013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устройства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Материнская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Клавиатура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CPU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Мышь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RAM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Монитор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ROM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HDD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Сканер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Video Card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Колонки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Sound Card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Микрофон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Сетевая</w:t>
            </w:r>
            <w:proofErr w:type="spellEnd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Web-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камера</w:t>
            </w:r>
            <w:proofErr w:type="spellEnd"/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56FC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6FC" w:rsidRPr="00134635" w:rsidRDefault="007456FC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56FC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56FC">
          <w:pgSz w:w="11906" w:h="16838"/>
          <w:pgMar w:top="1181" w:right="460" w:bottom="1440" w:left="1700" w:header="720" w:footer="720" w:gutter="0"/>
          <w:cols w:space="720" w:equalWidth="0">
            <w:col w:w="974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-2583180</wp:posOffset>
            </wp:positionV>
            <wp:extent cx="240030" cy="127000"/>
            <wp:effectExtent l="0" t="0" r="762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-2240280</wp:posOffset>
            </wp:positionV>
            <wp:extent cx="240030" cy="127000"/>
            <wp:effectExtent l="0" t="0" r="762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-1896745</wp:posOffset>
            </wp:positionV>
            <wp:extent cx="240030" cy="127000"/>
            <wp:effectExtent l="0" t="0" r="762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-1554480</wp:posOffset>
            </wp:positionV>
            <wp:extent cx="240030" cy="127000"/>
            <wp:effectExtent l="0" t="0" r="762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-1210945</wp:posOffset>
            </wp:positionV>
            <wp:extent cx="240030" cy="127000"/>
            <wp:effectExtent l="0" t="0" r="762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-868680</wp:posOffset>
            </wp:positionV>
            <wp:extent cx="240030" cy="127000"/>
            <wp:effectExtent l="0" t="0" r="762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-524510</wp:posOffset>
            </wp:positionV>
            <wp:extent cx="240030" cy="127000"/>
            <wp:effectExtent l="0" t="0" r="762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-182245</wp:posOffset>
            </wp:positionV>
            <wp:extent cx="240030" cy="127000"/>
            <wp:effectExtent l="0" t="0" r="762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5767705</wp:posOffset>
            </wp:positionH>
            <wp:positionV relativeFrom="paragraph">
              <wp:posOffset>-2697480</wp:posOffset>
            </wp:positionV>
            <wp:extent cx="240665" cy="264160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6FC" w:rsidRPr="00E91527" w:rsidRDefault="007456FC" w:rsidP="007456FC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rPr>
          <w:rFonts w:ascii="Times New Roman" w:hAnsi="Times New Roman"/>
          <w:sz w:val="24"/>
          <w:szCs w:val="24"/>
          <w:lang w:val="ru-RU"/>
        </w:rPr>
      </w:pPr>
      <w:bookmarkStart w:id="2" w:name="page45"/>
      <w:bookmarkEnd w:id="2"/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№102. 1 сервер за одну секунду обработает 0,5 млрд. запросов (3 млрд. запросов / 2 / 3). 4 сервера за 4 секунды обработают 8 млрд. запросов (0,5 млрд. запросов × 4 ×</w:t>
      </w:r>
      <w:proofErr w:type="gramEnd"/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7456FC" w:rsidRPr="00E91527" w:rsidRDefault="007456FC" w:rsidP="007456F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4).</w:t>
      </w:r>
    </w:p>
    <w:p w:rsidR="00D155E4" w:rsidRDefault="00D155E4">
      <w:bookmarkStart w:id="3" w:name="_GoBack"/>
      <w:bookmarkEnd w:id="3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14"/>
    <w:multiLevelType w:val="hybridMultilevel"/>
    <w:tmpl w:val="00006AD6"/>
    <w:lvl w:ilvl="0" w:tplc="00000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CD5"/>
    <w:multiLevelType w:val="hybridMultilevel"/>
    <w:tmpl w:val="000013E9"/>
    <w:lvl w:ilvl="0" w:tplc="00004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22D"/>
    <w:multiLevelType w:val="hybridMultilevel"/>
    <w:tmpl w:val="000054DC"/>
    <w:lvl w:ilvl="0" w:tplc="0000368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8CC"/>
    <w:multiLevelType w:val="hybridMultilevel"/>
    <w:tmpl w:val="00005753"/>
    <w:lvl w:ilvl="0" w:tplc="000060B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C67"/>
    <w:multiLevelType w:val="hybridMultilevel"/>
    <w:tmpl w:val="00003CD6"/>
    <w:lvl w:ilvl="0" w:tplc="00000FB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DB2"/>
    <w:multiLevelType w:val="hybridMultilevel"/>
    <w:tmpl w:val="000033EA"/>
    <w:lvl w:ilvl="0" w:tplc="000023C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FC"/>
    <w:rsid w:val="006C2D1B"/>
    <w:rsid w:val="007456FC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F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F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Company>*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2015-12-10T05:36:00Z</dcterms:created>
  <dcterms:modified xsi:type="dcterms:W3CDTF">2015-12-10T05:36:00Z</dcterms:modified>
</cp:coreProperties>
</file>