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4AA" w:rsidRPr="00E91527" w:rsidRDefault="006264AA" w:rsidP="006264AA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40" w:right="40" w:firstLine="854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color w:val="339966"/>
          <w:sz w:val="28"/>
          <w:szCs w:val="28"/>
          <w:lang w:val="ru-RU"/>
        </w:rPr>
        <w:t>Урок 16. Обобщение и систематизация основных понятий темы «Компьютер как универсальное устройство для работы с информацией»</w:t>
      </w: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/>
          <w:sz w:val="24"/>
          <w:szCs w:val="24"/>
          <w:lang w:val="ru-RU"/>
        </w:rPr>
      </w:pP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Планируемые образовательные результаты:</w:t>
      </w: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1905" r="0" b="127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31.75pt;margin-top:0;width:11.55pt;height:1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" o:allowincell="f" fillcolor="black" stroked="f"/>
            </w:pict>
          </mc:Fallback>
        </mc:AlternateContent>
      </w:r>
    </w:p>
    <w:p w:rsidR="006264AA" w:rsidRPr="00E91527" w:rsidRDefault="006264AA" w:rsidP="006264AA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00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предметные </w:t>
      </w:r>
      <w:r w:rsidRPr="00E91527">
        <w:rPr>
          <w:rFonts w:ascii="Times New Roman" w:hAnsi="Times New Roman"/>
          <w:sz w:val="24"/>
          <w:szCs w:val="24"/>
          <w:lang w:val="ru-RU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представления о компьютере как универсальном устройстве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обработки информации;</w:t>
      </w: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3810</wp:posOffset>
                </wp:positionV>
                <wp:extent cx="146685" cy="187325"/>
                <wp:effectExtent l="0" t="1270" r="0" b="190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31.75pt;margin-top:.3pt;width:11.55pt;height:1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" o:allowincell="f" fillcolor="black" stroked="f"/>
            </w:pict>
          </mc:Fallback>
        </mc:AlternateContent>
      </w:r>
    </w:p>
    <w:p w:rsidR="006264AA" w:rsidRPr="00E91527" w:rsidRDefault="006264AA" w:rsidP="006264AA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1000" w:right="2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>метапредметные</w:t>
      </w:r>
      <w:proofErr w:type="spellEnd"/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основные навыки и умения использования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компьютерных устройств; навыки создания личного информационного пространства;</w:t>
      </w: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139700</wp:posOffset>
                </wp:positionV>
                <wp:extent cx="140335" cy="187325"/>
                <wp:effectExtent l="0" t="4445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31.75pt;margin-top:11pt;width:11.05pt;height:1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" o:allowincell="f" fillcolor="black" stroked="f"/>
            </w:pict>
          </mc:Fallback>
        </mc:AlternateContent>
      </w:r>
    </w:p>
    <w:p w:rsidR="006264AA" w:rsidRPr="00E91527" w:rsidRDefault="006264AA" w:rsidP="006264AA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000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личностные </w:t>
      </w:r>
      <w:r w:rsidRPr="00E91527">
        <w:rPr>
          <w:rFonts w:ascii="Times New Roman" w:hAnsi="Times New Roman"/>
          <w:sz w:val="24"/>
          <w:szCs w:val="24"/>
          <w:lang w:val="ru-RU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способность увязать знания об основных возможностях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компьютера с собственным жизненным опытом; развитие чувства личной ответственности за качество окружающей информационной среды.</w:t>
      </w: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ru-RU"/>
        </w:rPr>
      </w:pPr>
    </w:p>
    <w:p w:rsidR="006264AA" w:rsidRDefault="006264AA" w:rsidP="006264A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Решаемые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учебные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задачи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6264AA" w:rsidRDefault="006264AA" w:rsidP="006264AA">
      <w:pPr>
        <w:pStyle w:val="a0"/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</w:rPr>
      </w:pPr>
    </w:p>
    <w:p w:rsidR="006264AA" w:rsidRPr="00E91527" w:rsidRDefault="006264AA" w:rsidP="006264AA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right="20"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обобщение и систематизация представлений учащихся о компьютере как универсальном устройстве для работы с информацией; </w:t>
      </w: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264AA" w:rsidRPr="00E91527" w:rsidRDefault="006264AA" w:rsidP="006264AA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проверка знаний учащихся по теме «Компьютер как универсальное устройство для работы с информацией». </w:t>
      </w: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ru-RU"/>
        </w:rPr>
      </w:pP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Основные понятия, рассматриваемые на уроке:</w:t>
      </w: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1490345"/>
                <wp:effectExtent l="0" t="1270" r="0" b="381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90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31.75pt;margin-top:0;width:11.55pt;height:117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" o:allowincell="f" fillcolor="black" stroked="f"/>
            </w:pict>
          </mc:Fallback>
        </mc:AlternateContent>
      </w:r>
    </w:p>
    <w:p w:rsidR="006264AA" w:rsidRPr="00E91527" w:rsidRDefault="006264AA" w:rsidP="006264AA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1000" w:right="554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компьютер; персональный компьютер; программа;</w:t>
      </w: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  <w:lang w:val="ru-RU"/>
        </w:rPr>
      </w:pPr>
    </w:p>
    <w:p w:rsidR="006264AA" w:rsidRPr="00E91527" w:rsidRDefault="006264AA" w:rsidP="006264AA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1000" w:right="550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программное обеспечение; файл; каталог;</w:t>
      </w: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  <w:lang w:val="ru-RU"/>
        </w:rPr>
      </w:pPr>
    </w:p>
    <w:p w:rsidR="006264AA" w:rsidRPr="00E91527" w:rsidRDefault="006264AA" w:rsidP="006264AA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000" w:right="31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пользовательский интерфейс; индивидуальное информационное пространство.</w:t>
      </w: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  <w:lang w:val="ru-RU"/>
        </w:rPr>
      </w:pP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Используемые на уроке средства ИКТ:</w:t>
      </w: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373380"/>
                <wp:effectExtent l="0" t="635" r="0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3733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31.75pt;margin-top:0;width:11.55pt;height:29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" o:allowincell="f" fillcolor="black" stroked="f"/>
            </w:pict>
          </mc:Fallback>
        </mc:AlternateContent>
      </w:r>
    </w:p>
    <w:p w:rsidR="006264AA" w:rsidRPr="00E91527" w:rsidRDefault="006264AA" w:rsidP="006264AA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000" w:right="30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персональный компьютер (ПК) учителя, мультимедийный проектор, экран; ПК учащихся.</w:t>
      </w: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  <w:lang w:val="ru-RU"/>
        </w:rPr>
      </w:pP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Электронное приложение к учебнику:</w:t>
      </w: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4445" r="0" b="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31.75pt;margin-top:0;width:11.55pt;height:14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" o:allowincell="f" fillcolor="black" stroked="f"/>
            </w:pict>
          </mc:Fallback>
        </mc:AlternateContent>
      </w:r>
    </w:p>
    <w:p w:rsidR="006264AA" w:rsidRPr="00E91527" w:rsidRDefault="006264AA" w:rsidP="006264AA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00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интерактивный тест «Компьютер как универсальное устройство для работы с информацией» из электронного приложения к учебнику</w:t>
      </w: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ru-RU"/>
        </w:rPr>
      </w:pP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Единая коллекция цифровых образовательных ресурсов:</w:t>
      </w: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264AA" w:rsidRPr="00E91527">
          <w:pgSz w:w="11906" w:h="16838"/>
          <w:pgMar w:top="1200" w:right="840" w:bottom="994" w:left="1700" w:header="720" w:footer="720" w:gutter="0"/>
          <w:cols w:space="720" w:equalWidth="0">
            <w:col w:w="9689"/>
          </w:cols>
          <w:noEndnote/>
        </w:sectPr>
      </w:pPr>
    </w:p>
    <w:p w:rsidR="006264AA" w:rsidRPr="00E91527" w:rsidRDefault="006264AA" w:rsidP="006264AA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4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page59"/>
      <w:bookmarkEnd w:id="0"/>
      <w:r w:rsidRPr="00E91527">
        <w:rPr>
          <w:rFonts w:ascii="Times New Roman" w:hAnsi="Times New Roman"/>
          <w:sz w:val="24"/>
          <w:szCs w:val="24"/>
          <w:lang w:val="ru-RU"/>
        </w:rPr>
        <w:lastRenderedPageBreak/>
        <w:t>демонстрация к лекции «Логическая схема понятий по теме: "Первое знакомство с компьютером"»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119270); </w:t>
      </w: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6264AA" w:rsidRPr="00E91527" w:rsidRDefault="006264AA" w:rsidP="006264AA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кроссворд по теме: "Первое знакомство с компьютером" 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119263); </w:t>
      </w:r>
    </w:p>
    <w:p w:rsidR="006264AA" w:rsidRPr="00E91527" w:rsidRDefault="006264AA" w:rsidP="006264AA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итоговый те</w:t>
      </w:r>
      <w:proofErr w:type="gramStart"/>
      <w:r w:rsidRPr="00E91527">
        <w:rPr>
          <w:rFonts w:ascii="Times New Roman" w:hAnsi="Times New Roman"/>
          <w:sz w:val="24"/>
          <w:szCs w:val="24"/>
          <w:lang w:val="ru-RU"/>
        </w:rPr>
        <w:t>ст к гл</w:t>
      </w:r>
      <w:proofErr w:type="gramEnd"/>
      <w:r w:rsidRPr="00E91527">
        <w:rPr>
          <w:rFonts w:ascii="Times New Roman" w:hAnsi="Times New Roman"/>
          <w:sz w:val="24"/>
          <w:szCs w:val="24"/>
          <w:lang w:val="ru-RU"/>
        </w:rPr>
        <w:t>аве 2 "Первое знакомство с компьютером "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119250). </w:t>
      </w: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  <w:lang w:val="ru-RU"/>
        </w:rPr>
      </w:pP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Особенности изложения содержания темы урока</w:t>
      </w: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235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В начале урока осуществляется:</w:t>
      </w: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6264AA" w:rsidRPr="00E91527" w:rsidRDefault="006264AA" w:rsidP="006264AA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2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проверка изученного материала по вопросам к §2.5; </w:t>
      </w:r>
    </w:p>
    <w:p w:rsidR="006264AA" w:rsidRPr="00E91527" w:rsidRDefault="006264AA" w:rsidP="006264AA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2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визуальная проверка выполнения домашнего задания в РТ; </w:t>
      </w: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264AA" w:rsidRPr="00E91527" w:rsidRDefault="006264AA" w:rsidP="006264AA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14" w:lineRule="auto"/>
        <w:ind w:left="920" w:right="20" w:hanging="352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рассмотрение заданий, вызвавших затруднения при выполнении домашнего задания. </w:t>
      </w: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264AA" w:rsidRPr="00E91527" w:rsidRDefault="006264AA" w:rsidP="006264AA">
      <w:pPr>
        <w:pStyle w:val="a0"/>
        <w:widowControl w:val="0"/>
        <w:overflowPunct w:val="0"/>
        <w:autoSpaceDE w:val="0"/>
        <w:autoSpaceDN w:val="0"/>
        <w:adjustRightInd w:val="0"/>
        <w:spacing w:after="0" w:line="227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Далее можно воспользоваться демонстрацией к лекции «Логическая схема понятий по теме: "Первое знакомство с компьютером"». Для снятия эмоционального напряжения можно разгадать с учениками кроссворд «Компьютер как универсальное устройство для работы с информацией».</w:t>
      </w: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264AA" w:rsidRPr="00E91527" w:rsidRDefault="006264AA" w:rsidP="006264AA">
      <w:pPr>
        <w:pStyle w:val="a0"/>
        <w:widowControl w:val="0"/>
        <w:overflowPunct w:val="0"/>
        <w:autoSpaceDE w:val="0"/>
        <w:autoSpaceDN w:val="0"/>
        <w:adjustRightInd w:val="0"/>
        <w:spacing w:after="0" w:line="229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Далее можно организовать зачет по теме на основании ЭОР «Итоговый те</w:t>
      </w:r>
      <w:proofErr w:type="gramStart"/>
      <w:r w:rsidRPr="00E91527">
        <w:rPr>
          <w:rFonts w:ascii="Times New Roman" w:hAnsi="Times New Roman"/>
          <w:sz w:val="24"/>
          <w:szCs w:val="24"/>
          <w:lang w:val="ru-RU"/>
        </w:rPr>
        <w:t>ст к гл</w:t>
      </w:r>
      <w:proofErr w:type="gramEnd"/>
      <w:r w:rsidRPr="00E91527">
        <w:rPr>
          <w:rFonts w:ascii="Times New Roman" w:hAnsi="Times New Roman"/>
          <w:sz w:val="24"/>
          <w:szCs w:val="24"/>
          <w:lang w:val="ru-RU"/>
        </w:rPr>
        <w:t>аве 2 "Первое знакомство с компьютером"» (при этом ученики могут пользоваться и учебником, и рабочей тетрадью) или на основании итогового теста к главе 2 из электронного приложения к учебнику (при этом ученикам не разрешается пользоваться учебником).</w:t>
      </w: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>Ответы и решения к заданиям в РТ.</w:t>
      </w: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264AA" w:rsidRPr="00E91527" w:rsidRDefault="006264AA" w:rsidP="006264AA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№127. Ответы на кроссворд «Компьютер как универсальное устройство для работы с информацией»:</w:t>
      </w: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264AA" w:rsidRPr="00E91527">
          <w:pgSz w:w="11906" w:h="16838"/>
          <w:pgMar w:top="1181" w:right="840" w:bottom="1440" w:left="1700" w:header="720" w:footer="720" w:gutter="0"/>
          <w:cols w:space="720" w:equalWidth="0">
            <w:col w:w="9689"/>
          </w:cols>
          <w:noEndnote/>
        </w:sectPr>
      </w:pPr>
      <w:r>
        <w:rPr>
          <w:noProof/>
          <w:lang w:val="ru-RU" w:eastAsia="ru-RU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379730</wp:posOffset>
            </wp:positionH>
            <wp:positionV relativeFrom="paragraph">
              <wp:posOffset>6985</wp:posOffset>
            </wp:positionV>
            <wp:extent cx="5353050" cy="5142865"/>
            <wp:effectExtent l="0" t="0" r="0" b="63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514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  <w:lang w:val="ru-RU"/>
        </w:rPr>
      </w:pPr>
      <w:bookmarkStart w:id="1" w:name="page61"/>
      <w:bookmarkEnd w:id="1"/>
      <w:r w:rsidRPr="00E91527">
        <w:rPr>
          <w:rFonts w:ascii="Times New Roman" w:hAnsi="Times New Roman"/>
          <w:b/>
          <w:bCs/>
          <w:color w:val="339966"/>
          <w:sz w:val="28"/>
          <w:szCs w:val="28"/>
          <w:lang w:val="ru-RU"/>
        </w:rPr>
        <w:lastRenderedPageBreak/>
        <w:t>Урок 17. Формирование изображения на экране компьютера</w:t>
      </w: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Планируемые образовательные результаты</w:t>
      </w: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635</wp:posOffset>
                </wp:positionV>
                <wp:extent cx="146685" cy="187325"/>
                <wp:effectExtent l="0" t="1905" r="0" b="12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1.75pt;margin-top:.05pt;width:11.55pt;height:14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" o:allowincell="f" fillcolor="black" stroked="f"/>
            </w:pict>
          </mc:Fallback>
        </mc:AlternateContent>
      </w:r>
    </w:p>
    <w:p w:rsidR="006264AA" w:rsidRPr="00E91527" w:rsidRDefault="006264AA" w:rsidP="006264AA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00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предметные </w:t>
      </w:r>
      <w:r w:rsidRPr="00E91527">
        <w:rPr>
          <w:rFonts w:ascii="Times New Roman" w:hAnsi="Times New Roman"/>
          <w:sz w:val="24"/>
          <w:szCs w:val="24"/>
          <w:lang w:val="ru-RU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систематизированные представления о формировании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представлений на экране монитора;</w:t>
      </w: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3810</wp:posOffset>
                </wp:positionV>
                <wp:extent cx="146685" cy="187325"/>
                <wp:effectExtent l="0" t="1270" r="0" b="19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31.75pt;margin-top:.3pt;width:11.55pt;height:14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" o:allowincell="f" fillcolor="black" stroked="f"/>
            </w:pict>
          </mc:Fallback>
        </mc:AlternateContent>
      </w:r>
    </w:p>
    <w:p w:rsidR="006264AA" w:rsidRPr="00E91527" w:rsidRDefault="006264AA" w:rsidP="006264AA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000" w:right="2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>метапредметные</w:t>
      </w:r>
      <w:proofErr w:type="spellEnd"/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– </w:t>
      </w:r>
      <w:r w:rsidRPr="00E91527">
        <w:rPr>
          <w:rFonts w:ascii="Times New Roman" w:hAnsi="Times New Roman"/>
          <w:sz w:val="24"/>
          <w:szCs w:val="24"/>
          <w:lang w:val="ru-RU"/>
        </w:rPr>
        <w:t>умения выделять инвариантную сущность внешне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различных объектов;</w:t>
      </w: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3810</wp:posOffset>
                </wp:positionV>
                <wp:extent cx="146685" cy="187325"/>
                <wp:effectExtent l="0" t="635" r="0" b="254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1.75pt;margin-top:.3pt;width:11.55pt;height:14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" o:allowincell="f" fillcolor="black" stroked="f"/>
            </w:pict>
          </mc:Fallback>
        </mc:AlternateContent>
      </w:r>
    </w:p>
    <w:p w:rsidR="006264AA" w:rsidRPr="00E91527" w:rsidRDefault="006264AA" w:rsidP="006264AA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00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личностные </w:t>
      </w:r>
      <w:r w:rsidRPr="00E91527">
        <w:rPr>
          <w:rFonts w:ascii="Times New Roman" w:hAnsi="Times New Roman"/>
          <w:sz w:val="24"/>
          <w:szCs w:val="24"/>
          <w:lang w:val="ru-RU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способность применять теоретические знания для решения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практических задач; интерес к изучению вопросов, связанных с компьютерной графикой.</w:t>
      </w: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ru-RU"/>
        </w:rPr>
      </w:pPr>
    </w:p>
    <w:p w:rsidR="006264AA" w:rsidRDefault="006264AA" w:rsidP="006264A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Решаемые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учебные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задачи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6264AA" w:rsidRPr="00E91527" w:rsidRDefault="006264AA" w:rsidP="006264AA">
      <w:pPr>
        <w:pStyle w:val="a0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формирование представлений о пространственном разрешении монитора; </w:t>
      </w: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264AA" w:rsidRPr="00E91527" w:rsidRDefault="006264AA" w:rsidP="006264AA">
      <w:pPr>
        <w:pStyle w:val="a0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4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рассмотрение основных понятий, связанных с компьютерным представлением цвета (цветовая модель, глубина цвета, палитра монитора); </w:t>
      </w: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264AA" w:rsidRPr="00E91527" w:rsidRDefault="006264AA" w:rsidP="006264AA">
      <w:pPr>
        <w:pStyle w:val="a0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4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расширение и систематизация представлений о видеосистеме персонального компьютера. </w:t>
      </w: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  <w:lang w:val="ru-RU"/>
        </w:rPr>
      </w:pP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Основные понятия, изучаемые на уроке:</w:t>
      </w: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1490345"/>
                <wp:effectExtent l="0" t="1270" r="0" b="381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90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1.75pt;margin-top:0;width:11.55pt;height:117.3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" o:allowincell="f" fillcolor="black" stroked="f"/>
            </w:pict>
          </mc:Fallback>
        </mc:AlternateContent>
      </w:r>
    </w:p>
    <w:p w:rsidR="006264AA" w:rsidRPr="00E91527" w:rsidRDefault="006264AA" w:rsidP="006264AA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1000" w:right="398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пиксель; пространственное разрешение монитора; цветовая модель </w:t>
      </w:r>
      <w:r>
        <w:rPr>
          <w:rFonts w:ascii="Times New Roman" w:hAnsi="Times New Roman"/>
          <w:sz w:val="24"/>
          <w:szCs w:val="24"/>
        </w:rPr>
        <w:t>RGB</w:t>
      </w:r>
      <w:r w:rsidRPr="00E91527">
        <w:rPr>
          <w:rFonts w:ascii="Times New Roman" w:hAnsi="Times New Roman"/>
          <w:sz w:val="24"/>
          <w:szCs w:val="24"/>
          <w:lang w:val="ru-RU"/>
        </w:rPr>
        <w:t>;</w:t>
      </w: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  <w:lang w:val="ru-RU"/>
        </w:rPr>
      </w:pPr>
    </w:p>
    <w:p w:rsidR="006264AA" w:rsidRPr="00E91527" w:rsidRDefault="006264AA" w:rsidP="006264AA">
      <w:pPr>
        <w:pStyle w:val="a0"/>
        <w:widowControl w:val="0"/>
        <w:overflowPunct w:val="0"/>
        <w:autoSpaceDE w:val="0"/>
        <w:autoSpaceDN w:val="0"/>
        <w:adjustRightInd w:val="0"/>
        <w:spacing w:after="0" w:line="238" w:lineRule="auto"/>
        <w:ind w:left="1000" w:right="658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глубина цвета; видеокарта; видеопамять; видеопроцессор;</w:t>
      </w: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/>
          <w:sz w:val="24"/>
          <w:szCs w:val="24"/>
          <w:lang w:val="ru-RU"/>
        </w:rPr>
      </w:pP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00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частота обновления экрана.</w:t>
      </w: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  <w:lang w:val="ru-RU"/>
        </w:rPr>
      </w:pP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Используемые на уроке средства ИКТ:</w:t>
      </w: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37465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374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1.75pt;margin-top:0;width:11.55pt;height:29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" o:allowincell="f" fillcolor="black" stroked="f"/>
            </w:pict>
          </mc:Fallback>
        </mc:AlternateContent>
      </w:r>
    </w:p>
    <w:p w:rsidR="006264AA" w:rsidRPr="00E91527" w:rsidRDefault="006264AA" w:rsidP="006264AA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left="1000" w:right="30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персональный компьютер (ПК) учителя, мультимедийный проектор, экран; ПК учащихся.</w:t>
      </w: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/>
          <w:sz w:val="24"/>
          <w:szCs w:val="24"/>
          <w:lang w:val="ru-RU"/>
        </w:rPr>
      </w:pP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Электронное приложение к учебнику:</w:t>
      </w: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4445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1.75pt;margin-top:0;width:11.55pt;height:14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" o:allowincell="f" fillcolor="black" stroked="f"/>
            </w:pict>
          </mc:Fallback>
        </mc:AlternateContent>
      </w:r>
    </w:p>
    <w:p w:rsidR="006264AA" w:rsidRPr="00E91527" w:rsidRDefault="006264AA" w:rsidP="006264AA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000" w:right="8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презентация «Компьютерная графика» из электронного приложения к учебнику.</w:t>
      </w: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ru-RU"/>
        </w:rPr>
      </w:pP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Единая коллекция цифровых образовательных ресурсов:</w:t>
      </w:r>
    </w:p>
    <w:p w:rsidR="006264AA" w:rsidRPr="00E91527" w:rsidRDefault="006264AA" w:rsidP="006264AA">
      <w:pPr>
        <w:pStyle w:val="a0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5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анимация «Цветовая модель </w:t>
      </w:r>
      <w:r>
        <w:rPr>
          <w:rFonts w:ascii="Times New Roman" w:hAnsi="Times New Roman"/>
          <w:sz w:val="24"/>
          <w:szCs w:val="24"/>
        </w:rPr>
        <w:t>RGB</w:t>
      </w:r>
      <w:r w:rsidRPr="00E91527">
        <w:rPr>
          <w:rFonts w:ascii="Times New Roman" w:hAnsi="Times New Roman"/>
          <w:sz w:val="24"/>
          <w:szCs w:val="24"/>
          <w:lang w:val="ru-RU"/>
        </w:rPr>
        <w:t>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179672); </w:t>
      </w:r>
    </w:p>
    <w:p w:rsidR="006264AA" w:rsidRPr="00E91527" w:rsidRDefault="006264AA" w:rsidP="006264AA">
      <w:pPr>
        <w:pStyle w:val="a0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анимация «Цветовая модель </w:t>
      </w:r>
      <w:r>
        <w:rPr>
          <w:rFonts w:ascii="Times New Roman" w:hAnsi="Times New Roman"/>
          <w:sz w:val="24"/>
          <w:szCs w:val="24"/>
        </w:rPr>
        <w:t>CMYK</w:t>
      </w:r>
      <w:r w:rsidRPr="00E91527">
        <w:rPr>
          <w:rFonts w:ascii="Times New Roman" w:hAnsi="Times New Roman"/>
          <w:sz w:val="24"/>
          <w:szCs w:val="24"/>
          <w:lang w:val="ru-RU"/>
        </w:rPr>
        <w:t>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179601); </w:t>
      </w: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264AA" w:rsidRPr="00E91527" w:rsidRDefault="006264AA" w:rsidP="006264AA">
      <w:pPr>
        <w:pStyle w:val="a0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4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тренажер «Интерактивный задачник: раздел "Представление графической информации"»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125772). </w:t>
      </w: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ru-RU"/>
        </w:rPr>
      </w:pP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Особенности изложения содержания темы урока</w:t>
      </w: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6264AA" w:rsidRPr="00E91527" w:rsidRDefault="006264AA" w:rsidP="006264AA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В начале урока излагается новая информация с использованием презентации «Формирование изображения на экране компьютера», в </w:t>
      </w:r>
      <w:proofErr w:type="gramStart"/>
      <w:r w:rsidRPr="00E91527">
        <w:rPr>
          <w:rFonts w:ascii="Times New Roman" w:hAnsi="Times New Roman"/>
          <w:sz w:val="24"/>
          <w:szCs w:val="24"/>
          <w:lang w:val="ru-RU"/>
        </w:rPr>
        <w:t>ходе</w:t>
      </w:r>
      <w:proofErr w:type="gramEnd"/>
      <w:r w:rsidRPr="00E91527">
        <w:rPr>
          <w:rFonts w:ascii="Times New Roman" w:hAnsi="Times New Roman"/>
          <w:sz w:val="24"/>
          <w:szCs w:val="24"/>
          <w:lang w:val="ru-RU"/>
        </w:rPr>
        <w:t xml:space="preserve"> которой можно просмотреть анимацию «Цветовая модель </w:t>
      </w:r>
      <w:r>
        <w:rPr>
          <w:rFonts w:ascii="Times New Roman" w:hAnsi="Times New Roman"/>
          <w:sz w:val="24"/>
          <w:szCs w:val="24"/>
        </w:rPr>
        <w:t>RGB</w:t>
      </w:r>
      <w:r w:rsidRPr="00E91527">
        <w:rPr>
          <w:rFonts w:ascii="Times New Roman" w:hAnsi="Times New Roman"/>
          <w:sz w:val="24"/>
          <w:szCs w:val="24"/>
          <w:lang w:val="ru-RU"/>
        </w:rPr>
        <w:t>».</w:t>
      </w: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264AA" w:rsidRPr="00E91527" w:rsidRDefault="006264AA" w:rsidP="006264AA">
      <w:pPr>
        <w:pStyle w:val="a0"/>
        <w:widowControl w:val="0"/>
        <w:overflowPunct w:val="0"/>
        <w:autoSpaceDE w:val="0"/>
        <w:autoSpaceDN w:val="0"/>
        <w:adjustRightInd w:val="0"/>
        <w:spacing w:after="0" w:line="227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Важная часть урока – решение задач. В рабочей тетради (№133–137, №141–154) приведены задачи разной степени сложности. Учитель по своему усмотрению отбирает задачи для решения в классе. В обязательном порядке следует рассмотреть №133, 135, 136, 142.</w:t>
      </w: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264AA" w:rsidRPr="00E91527" w:rsidRDefault="006264AA" w:rsidP="006264AA">
      <w:pPr>
        <w:pStyle w:val="a0"/>
        <w:widowControl w:val="0"/>
        <w:overflowPunct w:val="0"/>
        <w:autoSpaceDE w:val="0"/>
        <w:autoSpaceDN w:val="0"/>
        <w:adjustRightInd w:val="0"/>
        <w:spacing w:after="0" w:line="227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Для закрепления навыка решения задач можно использовать программу-тренажер «Интерактивный задачник: раздел "Представление графической информации"», организовав индивидуальную работу учеников или выполнив тренировочные задания во фронтальном режиме на большом экране.</w:t>
      </w: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264AA" w:rsidRPr="00E91527">
          <w:pgSz w:w="11906" w:h="16838"/>
          <w:pgMar w:top="1130" w:right="840" w:bottom="1440" w:left="1700" w:header="720" w:footer="720" w:gutter="0"/>
          <w:cols w:space="720" w:equalWidth="0">
            <w:col w:w="9689"/>
          </w:cols>
          <w:noEndnote/>
        </w:sectPr>
      </w:pPr>
    </w:p>
    <w:p w:rsidR="006264AA" w:rsidRPr="00E91527" w:rsidRDefault="006264AA" w:rsidP="006264AA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566"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page63"/>
      <w:bookmarkEnd w:id="2"/>
      <w:r w:rsidRPr="00E91527">
        <w:rPr>
          <w:rFonts w:ascii="Times New Roman" w:hAnsi="Times New Roman"/>
          <w:sz w:val="24"/>
          <w:szCs w:val="24"/>
          <w:lang w:val="ru-RU"/>
        </w:rPr>
        <w:lastRenderedPageBreak/>
        <w:t>В практической части урока (7–10 минут) ученикам предлагается выполнить задание 3.1 из заданий для практических работ к главе 3 «Обработка графической информации». По результатам выполнения задания заполняется таблица №173 в РТ.</w:t>
      </w: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264AA" w:rsidRPr="00E91527" w:rsidRDefault="006264AA" w:rsidP="006264AA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Домашнее задание</w:t>
      </w:r>
      <w:r w:rsidRPr="00E91527">
        <w:rPr>
          <w:rFonts w:ascii="Times New Roman" w:hAnsi="Times New Roman"/>
          <w:sz w:val="24"/>
          <w:szCs w:val="24"/>
          <w:lang w:val="ru-RU"/>
        </w:rPr>
        <w:t>. §3.1,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вопросы и задания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1–7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к параграфу,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№128–132,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№143–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145 в РТ. 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>Дополнительное задание</w:t>
      </w:r>
      <w:r w:rsidRPr="00E91527">
        <w:rPr>
          <w:rFonts w:ascii="Times New Roman" w:hAnsi="Times New Roman"/>
          <w:sz w:val="24"/>
          <w:szCs w:val="24"/>
          <w:lang w:val="ru-RU"/>
        </w:rPr>
        <w:t>: подготовить сообщение о цветовой модели</w:t>
      </w: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</w:rPr>
        <w:t>CMYK</w:t>
      </w:r>
      <w:r w:rsidRPr="00E91527"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6264AA" w:rsidRPr="00E91527" w:rsidRDefault="006264AA" w:rsidP="006264A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>Ответы и решения к заданиям в РТ.</w:t>
      </w: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20"/>
        <w:gridCol w:w="620"/>
        <w:gridCol w:w="140"/>
        <w:gridCol w:w="1260"/>
        <w:gridCol w:w="100"/>
        <w:gridCol w:w="4460"/>
        <w:gridCol w:w="20"/>
      </w:tblGrid>
      <w:tr w:rsidR="006264AA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№134. 16.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264AA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№135. 8.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264AA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№136. 4.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264AA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№137. 2.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264AA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№138. 3.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264AA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№139. 2.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264AA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 xml:space="preserve">№141. 5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Мбайт</w:t>
            </w:r>
            <w:proofErr w:type="spellEnd"/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264AA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/>
        </w:trPr>
        <w:tc>
          <w:tcPr>
            <w:tcW w:w="9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№142.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N = 2</w:t>
            </w:r>
            <w:r w:rsidRPr="00134635">
              <w:rPr>
                <w:rFonts w:ascii="Times New Roman" w:hAnsi="Times New Roman"/>
                <w:sz w:val="32"/>
                <w:szCs w:val="32"/>
                <w:vertAlign w:val="superscript"/>
              </w:rPr>
              <w:t>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264AA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/>
        </w:trPr>
        <w:tc>
          <w:tcPr>
            <w:tcW w:w="9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264AA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N = 256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i = 8;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264AA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K = 512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7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512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73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I = K  i</w:t>
            </w: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32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I = 512  512  8 = 2</w:t>
            </w:r>
            <w:r w:rsidRPr="00134635">
              <w:rPr>
                <w:rFonts w:ascii="Times New Roman" w:hAnsi="Times New Roman"/>
                <w:sz w:val="32"/>
                <w:szCs w:val="32"/>
                <w:vertAlign w:val="superscript"/>
              </w:rPr>
              <w:t>18</w:t>
            </w:r>
            <w:r w:rsidRPr="00134635">
              <w:rPr>
                <w:rFonts w:ascii="Times New Roman" w:hAnsi="Times New Roman"/>
                <w:sz w:val="24"/>
                <w:szCs w:val="24"/>
              </w:rPr>
              <w:t xml:space="preserve">  8(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бит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>) = 256(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Кбайт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264AA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182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1"/>
                <w:szCs w:val="21"/>
              </w:rPr>
              <w:t xml:space="preserve">I </w:t>
            </w:r>
            <w:proofErr w:type="gramStart"/>
            <w:r w:rsidRPr="00134635">
              <w:rPr>
                <w:rFonts w:ascii="Times New Roman" w:hAnsi="Times New Roman"/>
                <w:sz w:val="21"/>
                <w:szCs w:val="21"/>
              </w:rPr>
              <w:t>– ?</w:t>
            </w:r>
            <w:proofErr w:type="gramEnd"/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264AA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 xml:space="preserve">№143. 2,25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Мбайт</w:t>
            </w:r>
            <w:proofErr w:type="spellEnd"/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264AA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 xml:space="preserve">№144. 64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Мбайт</w:t>
            </w:r>
            <w:proofErr w:type="spellEnd"/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264AA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 xml:space="preserve">№145. 112,5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Мбайт</w:t>
            </w:r>
            <w:proofErr w:type="spellEnd"/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264AA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№146.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 xml:space="preserve">1,22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Кбайт</w:t>
            </w:r>
            <w:proofErr w:type="spellEnd"/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264AA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 xml:space="preserve">№147. 96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битов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 xml:space="preserve"> = 12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байтов</w:t>
            </w:r>
            <w:proofErr w:type="spellEnd"/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264AA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 xml:space="preserve">№148. 50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байт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264AA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 xml:space="preserve">№149. 2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цвета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264AA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 xml:space="preserve">№150. 4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цвета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264AA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 xml:space="preserve">№151. 2400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точек</w:t>
            </w:r>
            <w:proofErr w:type="spellEnd"/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264AA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№152. I1 &gt; I2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 xml:space="preserve">в 4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раза</w:t>
            </w:r>
            <w:proofErr w:type="spellEnd"/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264AA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 xml:space="preserve">№153. 256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сек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4AA" w:rsidRPr="00134635" w:rsidRDefault="006264A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6264AA" w:rsidRDefault="006264AA" w:rsidP="006264A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-2286635</wp:posOffset>
                </wp:positionV>
                <wp:extent cx="173355" cy="187325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69.45pt;margin-top:-180.05pt;width:13.65pt;height:14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" o:allowincell="f" fillcolor="black" stroked="f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1959610</wp:posOffset>
                </wp:positionH>
                <wp:positionV relativeFrom="paragraph">
                  <wp:posOffset>-2286635</wp:posOffset>
                </wp:positionV>
                <wp:extent cx="173990" cy="187325"/>
                <wp:effectExtent l="635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54.3pt;margin-top:-180.05pt;width:13.7pt;height:14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" o:allowincell="f" fillcolor="black" stroked="f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-2286635</wp:posOffset>
                </wp:positionV>
                <wp:extent cx="173990" cy="18732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23.9pt;margin-top:-180.05pt;width:13.7pt;height:14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" o:allowincell="f" fillcolor="black" stroked="f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-2286635</wp:posOffset>
                </wp:positionV>
                <wp:extent cx="173355" cy="18732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49.5pt;margin-top:-180.05pt;width:13.65pt;height:14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" o:allowincell="f" fillcolor="black" stroked="f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-2286635</wp:posOffset>
                </wp:positionV>
                <wp:extent cx="173990" cy="187325"/>
                <wp:effectExtent l="3175" t="0" r="381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91pt;margin-top:-180.05pt;width:13.7pt;height:14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" o:allowincell="f" fillcolor="black" stroked="f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-1431290</wp:posOffset>
                </wp:positionV>
                <wp:extent cx="176530" cy="193040"/>
                <wp:effectExtent l="0" t="0" r="0" b="19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930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67.15pt;margin-top:-112.7pt;width:13.9pt;height:15.2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" o:allowincell="f" fillcolor="black" stroked="f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№154.1600 </w:t>
      </w:r>
      <w:proofErr w:type="spellStart"/>
      <w:r>
        <w:rPr>
          <w:rFonts w:ascii="Times New Roman" w:hAnsi="Times New Roman"/>
          <w:sz w:val="24"/>
          <w:szCs w:val="24"/>
        </w:rPr>
        <w:t>бит</w:t>
      </w:r>
      <w:proofErr w:type="spellEnd"/>
      <w:r>
        <w:rPr>
          <w:rFonts w:ascii="Times New Roman" w:hAnsi="Times New Roman"/>
          <w:sz w:val="24"/>
          <w:szCs w:val="24"/>
        </w:rPr>
        <w:t>/с</w:t>
      </w:r>
    </w:p>
    <w:p w:rsidR="00D155E4" w:rsidRDefault="00D155E4">
      <w:bookmarkStart w:id="3" w:name="_GoBack"/>
      <w:bookmarkEnd w:id="3"/>
    </w:p>
    <w:sectPr w:rsidR="00D1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E90"/>
    <w:multiLevelType w:val="hybridMultilevel"/>
    <w:tmpl w:val="00003A2D"/>
    <w:lvl w:ilvl="0" w:tplc="000060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ECC"/>
    <w:multiLevelType w:val="hybridMultilevel"/>
    <w:tmpl w:val="000046CF"/>
    <w:lvl w:ilvl="0" w:tplc="000001D3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7E"/>
    <w:multiLevelType w:val="hybridMultilevel"/>
    <w:tmpl w:val="00000035"/>
    <w:lvl w:ilvl="0" w:tplc="000007C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7D3"/>
    <w:multiLevelType w:val="hybridMultilevel"/>
    <w:tmpl w:val="0000458F"/>
    <w:lvl w:ilvl="0" w:tplc="00000975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732"/>
    <w:multiLevelType w:val="hybridMultilevel"/>
    <w:tmpl w:val="00006D22"/>
    <w:lvl w:ilvl="0" w:tplc="00001A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AA"/>
    <w:rsid w:val="006264AA"/>
    <w:rsid w:val="006C2D1B"/>
    <w:rsid w:val="00D1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AA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AA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4840</Characters>
  <Application>Microsoft Office Word</Application>
  <DocSecurity>0</DocSecurity>
  <Lines>40</Lines>
  <Paragraphs>11</Paragraphs>
  <ScaleCrop>false</ScaleCrop>
  <Company>*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2015-12-10T05:38:00Z</dcterms:created>
  <dcterms:modified xsi:type="dcterms:W3CDTF">2015-12-10T05:38:00Z</dcterms:modified>
</cp:coreProperties>
</file>