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84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</w:rPr>
        <w:t>Урок 32. Создание мультимедийной презентации</w:t>
      </w: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</w:rPr>
      </w:pP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результаты:</w:t>
      </w: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4445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" o:allowincell="f" fillcolor="black" stroked="f"/>
            </w:pict>
          </mc:Fallback>
        </mc:AlternateContent>
      </w:r>
    </w:p>
    <w:p w:rsidR="00FC1FC6" w:rsidRPr="00E91527" w:rsidRDefault="00FC1FC6" w:rsidP="00FC1FC6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систематизированные представления об основных понятиях,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связанных с компьютерными презентациями;</w:t>
      </w: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3175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1.75pt;margin-top:.3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" o:allowincell="f" fillcolor="black" stroked="f"/>
            </w:pict>
          </mc:Fallback>
        </mc:AlternateContent>
      </w:r>
    </w:p>
    <w:p w:rsidR="00FC1FC6" w:rsidRPr="00E91527" w:rsidRDefault="00FC1FC6" w:rsidP="00FC1FC6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основные навыки и умения использования инструментов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создания мультимедийных презентаций для решения практических задач;</w:t>
      </w: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0335" cy="187325"/>
                <wp:effectExtent l="0" t="254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1.75pt;margin-top:.3pt;width:11.0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" o:allowincell="f" fillcolor="black" stroked="f"/>
            </w:pict>
          </mc:Fallback>
        </mc:AlternateContent>
      </w:r>
    </w:p>
    <w:p w:rsidR="00FC1FC6" w:rsidRPr="00E91527" w:rsidRDefault="00FC1FC6" w:rsidP="00FC1FC6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2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i/>
          <w:iCs/>
          <w:sz w:val="24"/>
          <w:szCs w:val="24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способность увязать знания об основных возможностях</w:t>
      </w:r>
      <w:r w:rsidRPr="00E9152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компьютера с собственным жизненным опытом; интерес к вопросам, связанным с практическим применением компьютеров.</w:t>
      </w: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C1FC6" w:rsidRPr="00E91527">
          <w:pgSz w:w="11906" w:h="16838"/>
          <w:pgMar w:top="1200" w:right="840" w:bottom="1104" w:left="1700" w:header="720" w:footer="720" w:gutter="0"/>
          <w:cols w:space="720" w:equalWidth="0">
            <w:col w:w="9689"/>
          </w:cols>
          <w:noEndnote/>
        </w:sectPr>
      </w:pPr>
    </w:p>
    <w:p w:rsidR="00FC1FC6" w:rsidRDefault="00FC1FC6" w:rsidP="00FC1FC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bookmarkStart w:id="0" w:name="page105"/>
      <w:bookmarkEnd w:id="0"/>
      <w:r>
        <w:rPr>
          <w:rFonts w:ascii="Times New Roman" w:hAnsi="Times New Roman"/>
          <w:b/>
          <w:bCs/>
          <w:sz w:val="24"/>
          <w:szCs w:val="24"/>
        </w:rPr>
        <w:lastRenderedPageBreak/>
        <w:t>Решаемые учебные задачи:</w:t>
      </w:r>
    </w:p>
    <w:p w:rsidR="00FC1FC6" w:rsidRPr="00E91527" w:rsidRDefault="00FC1FC6" w:rsidP="00FC1FC6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повторение основных требований к созданию мультимедийной презентации; </w:t>
      </w: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1FC6" w:rsidRPr="00E91527" w:rsidRDefault="00FC1FC6" w:rsidP="00FC1FC6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создание презентации «История развития компьютерной техники». </w:t>
      </w: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Основные понятия, рассматриваемые на уроке:</w:t>
      </w: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74676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746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1.75pt;margin-top:0;width:11.55pt;height:5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" o:allowincell="f" fillcolor="black" stroked="f"/>
            </w:pict>
          </mc:Fallback>
        </mc:AlternateContent>
      </w:r>
    </w:p>
    <w:p w:rsidR="00FC1FC6" w:rsidRPr="00E91527" w:rsidRDefault="00FC1FC6" w:rsidP="00FC1FC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 w:right="398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компьютерная презентация; планирование презентации; создание и редактирование презентации; монтаж презентации.</w:t>
      </w: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sz w:val="24"/>
          <w:szCs w:val="24"/>
        </w:rPr>
      </w:pP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Используемые на уроке средства ИКТ:</w:t>
      </w: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373380"/>
                <wp:effectExtent l="0" t="381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373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.75pt;margin-top:0;width:11.55pt;height:2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" o:allowincell="f" fillcolor="black" stroked="f"/>
            </w:pict>
          </mc:Fallback>
        </mc:AlternateContent>
      </w:r>
    </w:p>
    <w:p w:rsidR="00FC1FC6" w:rsidRPr="00E91527" w:rsidRDefault="00FC1FC6" w:rsidP="00FC1FC6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000" w:right="30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персональный компьютер (ПК) учителя, мультимедийный проектор, экран; ПК учащихся.</w:t>
      </w: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sz w:val="24"/>
          <w:szCs w:val="24"/>
        </w:rPr>
        <w:t>Особенности изложения содержания темы урока</w:t>
      </w: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235" w:lineRule="auto"/>
        <w:ind w:left="5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>В начале урока осуществляется:</w:t>
      </w: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1FC6" w:rsidRPr="00E91527" w:rsidRDefault="00FC1FC6" w:rsidP="00FC1FC6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проверка изученного материала по вопросам к §5.2; </w:t>
      </w:r>
    </w:p>
    <w:p w:rsidR="00FC1FC6" w:rsidRPr="00E91527" w:rsidRDefault="00FC1FC6" w:rsidP="00FC1FC6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визуальная проверка заданий в РТ; </w:t>
      </w: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FC1FC6" w:rsidRPr="00E91527" w:rsidRDefault="00FC1FC6" w:rsidP="00FC1FC6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14" w:lineRule="auto"/>
        <w:ind w:left="920" w:right="20" w:hanging="352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рассмотрение заданий, вызвавших затруднения при выполнении домашнего задания. </w:t>
      </w: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FC1FC6" w:rsidRPr="00E91527" w:rsidRDefault="00FC1FC6" w:rsidP="00FC1FC6">
      <w:pPr>
        <w:pStyle w:val="a0"/>
        <w:widowControl w:val="0"/>
        <w:numPr>
          <w:ilvl w:val="2"/>
          <w:numId w:val="2"/>
        </w:numPr>
        <w:tabs>
          <w:tab w:val="clear" w:pos="2160"/>
          <w:tab w:val="num" w:pos="948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636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практической части урока ученики выполняют задание 5.2 (задания для практических работ к главе 5). </w:t>
      </w:r>
    </w:p>
    <w:p w:rsidR="00FC1FC6" w:rsidRPr="00E91527" w:rsidRDefault="00FC1FC6" w:rsidP="00FC1FC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1FC6" w:rsidRPr="00E91527" w:rsidRDefault="00FC1FC6" w:rsidP="00FC1FC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</w:rPr>
        <w:t xml:space="preserve">В конце урока ученики сдают реферат (распечатанный или в электронном виде) </w:t>
      </w:r>
    </w:p>
    <w:p w:rsidR="00FC1FC6" w:rsidRDefault="00FC1FC6" w:rsidP="00FC1FC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презентацию на проверку учителю. </w:t>
      </w:r>
    </w:p>
    <w:p w:rsidR="00FC1FC6" w:rsidRDefault="00FC1FC6" w:rsidP="00FC1FC6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FC1FC6" w:rsidRPr="00E91527" w:rsidRDefault="00FC1FC6" w:rsidP="00FC1FC6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34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b/>
          <w:bCs/>
          <w:i/>
          <w:iCs/>
          <w:sz w:val="24"/>
          <w:szCs w:val="24"/>
        </w:rPr>
        <w:t>Домашнее задание</w:t>
      </w:r>
      <w:r w:rsidRPr="00E91527">
        <w:rPr>
          <w:rFonts w:ascii="Times New Roman" w:hAnsi="Times New Roman"/>
          <w:sz w:val="24"/>
          <w:szCs w:val="24"/>
        </w:rPr>
        <w:t>.</w:t>
      </w:r>
      <w:r w:rsidRPr="00E9152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№255</w:t>
      </w:r>
      <w:r w:rsidRPr="00E9152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в РТ.</w:t>
      </w:r>
      <w:r w:rsidRPr="00E9152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Подготовка к публичному представлению</w:t>
      </w:r>
      <w:r w:rsidRPr="00E9152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91527">
        <w:rPr>
          <w:rFonts w:ascii="Times New Roman" w:hAnsi="Times New Roman"/>
          <w:sz w:val="24"/>
          <w:szCs w:val="24"/>
        </w:rPr>
        <w:t>реферата.</w:t>
      </w:r>
    </w:p>
    <w:p w:rsidR="00D155E4" w:rsidRDefault="00D155E4">
      <w:bookmarkStart w:id="1" w:name="_GoBack"/>
      <w:bookmarkEnd w:id="1"/>
    </w:p>
    <w:sectPr w:rsidR="00D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40"/>
    <w:multiLevelType w:val="hybridMultilevel"/>
    <w:tmpl w:val="00007014"/>
    <w:lvl w:ilvl="0" w:tplc="000053B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93B"/>
    <w:multiLevelType w:val="hybridMultilevel"/>
    <w:tmpl w:val="00000D6A"/>
    <w:lvl w:ilvl="0" w:tplc="000040A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D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2528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C6"/>
    <w:rsid w:val="006C2D1B"/>
    <w:rsid w:val="00D155E4"/>
    <w:rsid w:val="00FC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>*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2015-12-10T05:43:00Z</dcterms:created>
  <dcterms:modified xsi:type="dcterms:W3CDTF">2015-12-10T05:43:00Z</dcterms:modified>
</cp:coreProperties>
</file>